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E0F7" w14:textId="77777777" w:rsidR="00D04C59" w:rsidRDefault="00BA0A4E">
      <w:pPr>
        <w:ind w:left="3" w:hanging="5"/>
        <w:jc w:val="center"/>
        <w:rPr>
          <w:sz w:val="48"/>
          <w:szCs w:val="48"/>
        </w:rPr>
      </w:pPr>
      <w:r>
        <w:rPr>
          <w:sz w:val="48"/>
          <w:szCs w:val="48"/>
        </w:rPr>
        <w:t>West Virginia History Bowl 2024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72F59E" wp14:editId="3A4576DB">
            <wp:simplePos x="0" y="0"/>
            <wp:positionH relativeFrom="column">
              <wp:posOffset>-222883</wp:posOffset>
            </wp:positionH>
            <wp:positionV relativeFrom="paragraph">
              <wp:posOffset>-67943</wp:posOffset>
            </wp:positionV>
            <wp:extent cx="1009650" cy="1009650"/>
            <wp:effectExtent l="0" t="0" r="0" b="0"/>
            <wp:wrapSquare wrapText="bothSides" distT="0" distB="0" distL="114300" distR="114300"/>
            <wp:docPr id="18968186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BD1F99" w14:textId="7D8BC316" w:rsidR="00D04C59" w:rsidRDefault="00BA0A4E">
      <w:pPr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Team Application Region </w:t>
      </w:r>
      <w:r w:rsidR="00B569CF">
        <w:rPr>
          <w:sz w:val="36"/>
          <w:szCs w:val="36"/>
        </w:rPr>
        <w:t>7</w:t>
      </w:r>
      <w:r>
        <w:rPr>
          <w:sz w:val="36"/>
          <w:szCs w:val="36"/>
        </w:rPr>
        <w:t xml:space="preserve"> Tournament</w:t>
      </w:r>
    </w:p>
    <w:p w14:paraId="6D720F71" w14:textId="18848111" w:rsidR="00D04C59" w:rsidRDefault="00691DE6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Saturday</w:t>
      </w:r>
      <w:r w:rsidR="00BA0A4E">
        <w:rPr>
          <w:sz w:val="24"/>
          <w:szCs w:val="24"/>
        </w:rPr>
        <w:t xml:space="preserve">, February </w:t>
      </w:r>
      <w:r>
        <w:rPr>
          <w:sz w:val="24"/>
          <w:szCs w:val="24"/>
        </w:rPr>
        <w:t>24</w:t>
      </w:r>
      <w:r w:rsidR="00BA0A4E">
        <w:rPr>
          <w:sz w:val="24"/>
          <w:szCs w:val="24"/>
        </w:rPr>
        <w:t xml:space="preserve">, 2024 – </w:t>
      </w:r>
      <w:r>
        <w:rPr>
          <w:sz w:val="24"/>
          <w:szCs w:val="24"/>
        </w:rPr>
        <w:t>East Fairmont High School</w:t>
      </w:r>
    </w:p>
    <w:p w14:paraId="4BC7513E" w14:textId="36271BA2" w:rsidR="00D04C59" w:rsidRDefault="00BA0A4E">
      <w:pPr>
        <w:ind w:left="0" w:hanging="2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Application Due Date: </w:t>
      </w:r>
      <w:r w:rsidR="00691DE6">
        <w:rPr>
          <w:b/>
          <w:sz w:val="24"/>
          <w:szCs w:val="24"/>
          <w:u w:val="single"/>
        </w:rPr>
        <w:t>February 9</w:t>
      </w:r>
      <w:r>
        <w:rPr>
          <w:b/>
          <w:sz w:val="24"/>
          <w:szCs w:val="24"/>
          <w:u w:val="single"/>
        </w:rPr>
        <w:t>, 2024</w:t>
      </w:r>
    </w:p>
    <w:p w14:paraId="3884A6A5" w14:textId="77777777" w:rsidR="00D04C59" w:rsidRDefault="00BA0A4E">
      <w:pPr>
        <w:ind w:left="1" w:hanging="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Please Type All Information to reduce spelling errors</w:t>
      </w:r>
    </w:p>
    <w:tbl>
      <w:tblPr>
        <w:tblStyle w:val="a0"/>
        <w:tblW w:w="9899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199"/>
        <w:gridCol w:w="179"/>
        <w:gridCol w:w="90"/>
        <w:gridCol w:w="2862"/>
        <w:gridCol w:w="457"/>
        <w:gridCol w:w="443"/>
        <w:gridCol w:w="993"/>
        <w:gridCol w:w="89"/>
        <w:gridCol w:w="89"/>
        <w:gridCol w:w="629"/>
        <w:gridCol w:w="1800"/>
        <w:gridCol w:w="900"/>
      </w:tblGrid>
      <w:tr w:rsidR="00D04C59" w14:paraId="30BCD0D8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53F9C9BA" w14:textId="77777777" w:rsidR="00D04C59" w:rsidRDefault="00BA0A4E">
            <w:pPr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School Information</w:t>
            </w:r>
          </w:p>
        </w:tc>
      </w:tr>
      <w:tr w:rsidR="00D04C59" w14:paraId="3E8FA332" w14:textId="77777777">
        <w:trPr>
          <w:trHeight w:val="342"/>
        </w:trPr>
        <w:tc>
          <w:tcPr>
            <w:tcW w:w="1638" w:type="dxa"/>
            <w:gridSpan w:val="4"/>
          </w:tcPr>
          <w:p w14:paraId="56A4B400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3319" w:type="dxa"/>
            <w:gridSpan w:val="2"/>
          </w:tcPr>
          <w:p w14:paraId="079A536C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467F0D88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</w:t>
            </w:r>
          </w:p>
        </w:tc>
        <w:tc>
          <w:tcPr>
            <w:tcW w:w="3418" w:type="dxa"/>
            <w:gridSpan w:val="4"/>
          </w:tcPr>
          <w:p w14:paraId="1336F632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4B7A966A" w14:textId="77777777">
        <w:trPr>
          <w:trHeight w:val="342"/>
        </w:trPr>
        <w:tc>
          <w:tcPr>
            <w:tcW w:w="1638" w:type="dxa"/>
            <w:gridSpan w:val="4"/>
          </w:tcPr>
          <w:p w14:paraId="2774967F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319" w:type="dxa"/>
            <w:gridSpan w:val="2"/>
          </w:tcPr>
          <w:p w14:paraId="3EBE5E1A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282CEEBA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418" w:type="dxa"/>
            <w:gridSpan w:val="4"/>
          </w:tcPr>
          <w:p w14:paraId="5ECF22E5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47979FB4" w14:textId="77777777">
        <w:trPr>
          <w:trHeight w:val="342"/>
        </w:trPr>
        <w:tc>
          <w:tcPr>
            <w:tcW w:w="1638" w:type="dxa"/>
            <w:gridSpan w:val="4"/>
          </w:tcPr>
          <w:p w14:paraId="38E93793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14:paraId="6605DEC9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0A40C3CD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3418" w:type="dxa"/>
            <w:gridSpan w:val="4"/>
          </w:tcPr>
          <w:p w14:paraId="71A44FD5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66B4CB47" w14:textId="77777777">
        <w:trPr>
          <w:trHeight w:val="342"/>
        </w:trPr>
        <w:tc>
          <w:tcPr>
            <w:tcW w:w="1638" w:type="dxa"/>
            <w:gridSpan w:val="4"/>
          </w:tcPr>
          <w:p w14:paraId="1ED6AA0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</w:t>
            </w:r>
          </w:p>
        </w:tc>
        <w:tc>
          <w:tcPr>
            <w:tcW w:w="3319" w:type="dxa"/>
            <w:gridSpan w:val="2"/>
          </w:tcPr>
          <w:p w14:paraId="2C4504F7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6EDC4355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</w:t>
            </w:r>
          </w:p>
        </w:tc>
        <w:tc>
          <w:tcPr>
            <w:tcW w:w="3418" w:type="dxa"/>
            <w:gridSpan w:val="4"/>
          </w:tcPr>
          <w:p w14:paraId="130FF849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06E4CCCA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40E75CED" w14:textId="77777777" w:rsidR="00D04C59" w:rsidRDefault="00BA0A4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Administration &amp; Enrollment</w:t>
            </w:r>
          </w:p>
        </w:tc>
      </w:tr>
      <w:tr w:rsidR="00D04C59" w14:paraId="33C516A3" w14:textId="77777777">
        <w:trPr>
          <w:trHeight w:val="342"/>
        </w:trPr>
        <w:tc>
          <w:tcPr>
            <w:tcW w:w="1548" w:type="dxa"/>
            <w:gridSpan w:val="3"/>
          </w:tcPr>
          <w:p w14:paraId="129108F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</w:t>
            </w:r>
          </w:p>
        </w:tc>
        <w:tc>
          <w:tcPr>
            <w:tcW w:w="3409" w:type="dxa"/>
            <w:gridSpan w:val="3"/>
          </w:tcPr>
          <w:p w14:paraId="61110228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648C94FE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Enrollment</w:t>
            </w:r>
          </w:p>
        </w:tc>
        <w:tc>
          <w:tcPr>
            <w:tcW w:w="3329" w:type="dxa"/>
            <w:gridSpan w:val="3"/>
          </w:tcPr>
          <w:p w14:paraId="003CB3A9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1D844B71" w14:textId="77777777">
        <w:trPr>
          <w:trHeight w:val="342"/>
        </w:trPr>
        <w:tc>
          <w:tcPr>
            <w:tcW w:w="1548" w:type="dxa"/>
            <w:gridSpan w:val="3"/>
          </w:tcPr>
          <w:p w14:paraId="2B02468E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</w:tc>
        <w:tc>
          <w:tcPr>
            <w:tcW w:w="3409" w:type="dxa"/>
            <w:gridSpan w:val="3"/>
          </w:tcPr>
          <w:p w14:paraId="11598790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32B247DA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Asst. Principal </w:t>
            </w:r>
          </w:p>
        </w:tc>
        <w:tc>
          <w:tcPr>
            <w:tcW w:w="3329" w:type="dxa"/>
            <w:gridSpan w:val="3"/>
          </w:tcPr>
          <w:p w14:paraId="7C7B33EF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5D5A5A80" w14:textId="77777777">
        <w:trPr>
          <w:trHeight w:val="342"/>
        </w:trPr>
        <w:tc>
          <w:tcPr>
            <w:tcW w:w="1548" w:type="dxa"/>
            <w:gridSpan w:val="3"/>
          </w:tcPr>
          <w:p w14:paraId="774EEC0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Principal</w:t>
            </w:r>
          </w:p>
        </w:tc>
        <w:tc>
          <w:tcPr>
            <w:tcW w:w="3409" w:type="dxa"/>
            <w:gridSpan w:val="3"/>
          </w:tcPr>
          <w:p w14:paraId="29C1379C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747F33B6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</w:t>
            </w:r>
          </w:p>
        </w:tc>
        <w:tc>
          <w:tcPr>
            <w:tcW w:w="3329" w:type="dxa"/>
            <w:gridSpan w:val="3"/>
          </w:tcPr>
          <w:p w14:paraId="4EEFB75D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620F5692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6E4EDA08" w14:textId="77777777" w:rsidR="00D04C59" w:rsidRDefault="00BA0A4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Team Information</w:t>
            </w:r>
          </w:p>
        </w:tc>
      </w:tr>
      <w:tr w:rsidR="00D04C59" w14:paraId="73C07F8E" w14:textId="77777777">
        <w:trPr>
          <w:trHeight w:val="342"/>
        </w:trPr>
        <w:tc>
          <w:tcPr>
            <w:tcW w:w="1638" w:type="dxa"/>
            <w:gridSpan w:val="4"/>
          </w:tcPr>
          <w:p w14:paraId="01790E0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Mascot</w:t>
            </w:r>
          </w:p>
        </w:tc>
        <w:tc>
          <w:tcPr>
            <w:tcW w:w="3319" w:type="dxa"/>
            <w:gridSpan w:val="2"/>
          </w:tcPr>
          <w:p w14:paraId="1C1B3CF1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5BFDB7B3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Colors</w:t>
            </w:r>
          </w:p>
        </w:tc>
        <w:tc>
          <w:tcPr>
            <w:tcW w:w="3329" w:type="dxa"/>
            <w:gridSpan w:val="3"/>
          </w:tcPr>
          <w:p w14:paraId="2F7D44AD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598A1710" w14:textId="77777777">
        <w:trPr>
          <w:trHeight w:val="357"/>
        </w:trPr>
        <w:tc>
          <w:tcPr>
            <w:tcW w:w="1638" w:type="dxa"/>
            <w:gridSpan w:val="4"/>
          </w:tcPr>
          <w:p w14:paraId="3AEA5B34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Sponsor</w:t>
            </w:r>
          </w:p>
        </w:tc>
        <w:tc>
          <w:tcPr>
            <w:tcW w:w="3319" w:type="dxa"/>
            <w:gridSpan w:val="2"/>
          </w:tcPr>
          <w:p w14:paraId="4BB9B407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2E3C5E17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Email</w:t>
            </w:r>
          </w:p>
        </w:tc>
        <w:tc>
          <w:tcPr>
            <w:tcW w:w="3329" w:type="dxa"/>
            <w:gridSpan w:val="3"/>
          </w:tcPr>
          <w:p w14:paraId="5CF26142" w14:textId="77777777" w:rsidR="00D04C59" w:rsidRDefault="00D04C5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D04C59" w14:paraId="3FF12C39" w14:textId="77777777">
        <w:trPr>
          <w:trHeight w:val="342"/>
        </w:trPr>
        <w:tc>
          <w:tcPr>
            <w:tcW w:w="1638" w:type="dxa"/>
            <w:gridSpan w:val="4"/>
          </w:tcPr>
          <w:p w14:paraId="21A3A4D8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Phone</w:t>
            </w:r>
          </w:p>
        </w:tc>
        <w:tc>
          <w:tcPr>
            <w:tcW w:w="3319" w:type="dxa"/>
            <w:gridSpan w:val="2"/>
          </w:tcPr>
          <w:p w14:paraId="1DF7B8C1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43778620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Cell</w:t>
            </w:r>
          </w:p>
        </w:tc>
        <w:tc>
          <w:tcPr>
            <w:tcW w:w="3329" w:type="dxa"/>
            <w:gridSpan w:val="3"/>
          </w:tcPr>
          <w:p w14:paraId="5B615470" w14:textId="77777777" w:rsidR="00D04C59" w:rsidRDefault="00D04C5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D04C59" w14:paraId="323DE790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223A50E3" w14:textId="77777777" w:rsidR="00D04C59" w:rsidRDefault="00BA0A4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West Virginia History Bowl Roster</w:t>
            </w:r>
          </w:p>
        </w:tc>
      </w:tr>
      <w:tr w:rsidR="00D04C59" w14:paraId="3980C847" w14:textId="77777777">
        <w:trPr>
          <w:trHeight w:val="2024"/>
        </w:trPr>
        <w:tc>
          <w:tcPr>
            <w:tcW w:w="9900" w:type="dxa"/>
            <w:gridSpan w:val="13"/>
          </w:tcPr>
          <w:p w14:paraId="0BE943A7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eligible students must be enrolled as full-time eighth grade students in the participating school or homeschool association.   </w:t>
            </w:r>
          </w:p>
          <w:p w14:paraId="0ED503F6" w14:textId="77777777" w:rsidR="00D04C59" w:rsidRPr="001E37CE" w:rsidRDefault="00D04C59">
            <w:pPr>
              <w:rPr>
                <w:sz w:val="8"/>
                <w:szCs w:val="8"/>
              </w:rPr>
            </w:pPr>
          </w:p>
          <w:p w14:paraId="1D05A0E1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to sponsors:  This roster may be a tentative list. Changes or substitutions to the roster can be made at registration on the day of the regional tournament. </w:t>
            </w:r>
          </w:p>
          <w:p w14:paraId="7BF9872A" w14:textId="77777777" w:rsidR="00D04C59" w:rsidRPr="004A595C" w:rsidRDefault="00D04C59">
            <w:pPr>
              <w:rPr>
                <w:sz w:val="8"/>
                <w:szCs w:val="8"/>
              </w:rPr>
            </w:pPr>
          </w:p>
          <w:p w14:paraId="2EC355A3" w14:textId="77777777" w:rsidR="00D04C59" w:rsidRDefault="00BA0A4E">
            <w:pPr>
              <w:ind w:left="1" w:hanging="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Please complete a separate form for each team.</w:t>
            </w:r>
          </w:p>
          <w:p w14:paraId="16B91FF7" w14:textId="77777777" w:rsidR="00D04C59" w:rsidRPr="00BA0A4E" w:rsidRDefault="00D04C59">
            <w:pPr>
              <w:ind w:left="0" w:hanging="2"/>
              <w:rPr>
                <w:sz w:val="16"/>
                <w:szCs w:val="16"/>
              </w:rPr>
            </w:pPr>
          </w:p>
          <w:p w14:paraId="570C00B9" w14:textId="60828C8B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questions concerning West Virginia History Bowl eligibility contact Debra Basham at </w:t>
            </w:r>
            <w:hyperlink r:id="rId6" w:history="1">
              <w:r w:rsidRPr="00BA0A4E">
                <w:rPr>
                  <w:rStyle w:val="Hyperlink"/>
                  <w:sz w:val="20"/>
                  <w:szCs w:val="20"/>
                </w:rPr>
                <w:t>Debra.A.Basham@wv.gov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0284A9AE" w14:textId="3914D359" w:rsidR="00D04C59" w:rsidRPr="002B5406" w:rsidRDefault="00BA0A4E">
            <w:pPr>
              <w:ind w:left="0" w:hanging="2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5ED7BD7" wp14:editId="3A61F373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63500</wp:posOffset>
                      </wp:positionV>
                      <wp:extent cx="2143125" cy="247650"/>
                      <wp:effectExtent l="0" t="0" r="0" b="0"/>
                      <wp:wrapNone/>
                      <wp:docPr id="1896818626" name="Rectangle 1896818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79200" y="3660938"/>
                                <a:ext cx="21336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8FAC6B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Alternates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D7BD7" id="Rectangle 1896818626" o:spid="_x0000_s1026" style="position:absolute;margin-left:273pt;margin-top:5pt;width:168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" filled="f" stroked="f">
                      <v:textbox inset="2.53958mm,1.2694mm,2.53958mm,1.2694mm">
                        <w:txbxContent>
                          <w:p w14:paraId="048FAC6B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Alternates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516DDBF" wp14:editId="0945E5E5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847725" cy="247650"/>
                      <wp:effectExtent l="0" t="0" r="0" b="0"/>
                      <wp:wrapNone/>
                      <wp:docPr id="1896818628" name="Rectangle 1896818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6900" y="3660938"/>
                                <a:ext cx="838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06397B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T-Shirt Size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16DDBF" id="Rectangle 1896818628" o:spid="_x0000_s1027" style="position:absolute;margin-left:209pt;margin-top:5pt;width:66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" filled="f" stroked="f">
                      <v:textbox inset="2.53958mm,1.2694mm,2.53958mm,1.2694mm">
                        <w:txbxContent>
                          <w:p w14:paraId="3106397B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T-Shirt Size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9913F42" wp14:editId="3434A23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63500</wp:posOffset>
                      </wp:positionV>
                      <wp:extent cx="2143125" cy="247650"/>
                      <wp:effectExtent l="0" t="0" r="0" b="0"/>
                      <wp:wrapNone/>
                      <wp:docPr id="1896818625" name="Rectangle 1896818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79200" y="3660938"/>
                                <a:ext cx="21336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032565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Team #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913F42" id="Rectangle 1896818625" o:spid="_x0000_s1028" style="position:absolute;margin-left:54pt;margin-top:5pt;width:168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" filled="f" stroked="f">
                      <v:textbox inset="2.53958mm,1.2694mm,2.53958mm,1.2694mm">
                        <w:txbxContent>
                          <w:p w14:paraId="38032565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Team 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240E123" wp14:editId="6E09F9E4">
                      <wp:simplePos x="0" y="0"/>
                      <wp:positionH relativeFrom="column">
                        <wp:posOffset>5473700</wp:posOffset>
                      </wp:positionH>
                      <wp:positionV relativeFrom="paragraph">
                        <wp:posOffset>63500</wp:posOffset>
                      </wp:positionV>
                      <wp:extent cx="828558" cy="247650"/>
                      <wp:effectExtent l="0" t="0" r="0" b="0"/>
                      <wp:wrapNone/>
                      <wp:docPr id="1896818627" name="Rectangle 1896818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6484" y="3660938"/>
                                <a:ext cx="819033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DBFED6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T-Shirt Size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0E123" id="Rectangle 1896818627" o:spid="_x0000_s1029" style="position:absolute;margin-left:431pt;margin-top:5pt;width:65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" filled="f" stroked="f">
                      <v:textbox inset="2.53958mm,1.2694mm,2.53958mm,1.2694mm">
                        <w:txbxContent>
                          <w:p w14:paraId="01DBFED6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T-Shirt Size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6E1DF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02E2B232" w14:textId="77777777">
        <w:trPr>
          <w:trHeight w:val="342"/>
        </w:trPr>
        <w:tc>
          <w:tcPr>
            <w:tcW w:w="1170" w:type="dxa"/>
          </w:tcPr>
          <w:p w14:paraId="1C902F1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1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626AB93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3350D14B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E7A0150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9913672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30F6DDFE" w14:textId="77777777">
        <w:trPr>
          <w:trHeight w:val="357"/>
        </w:trPr>
        <w:tc>
          <w:tcPr>
            <w:tcW w:w="1170" w:type="dxa"/>
          </w:tcPr>
          <w:p w14:paraId="4DDAE887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2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62175E02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357E50D6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9F000F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7624B7E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462B5693" w14:textId="77777777">
        <w:trPr>
          <w:trHeight w:val="342"/>
        </w:trPr>
        <w:tc>
          <w:tcPr>
            <w:tcW w:w="1170" w:type="dxa"/>
          </w:tcPr>
          <w:p w14:paraId="09AF1C1D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3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1DD638E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3E521B36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EEAB4E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D2B6E18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2DDB494B" w14:textId="77777777">
        <w:trPr>
          <w:trHeight w:val="342"/>
        </w:trPr>
        <w:tc>
          <w:tcPr>
            <w:tcW w:w="1170" w:type="dxa"/>
          </w:tcPr>
          <w:p w14:paraId="07A526AA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4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65C8F264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6907CDB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B6C4BE2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4A80BD9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5FBC92A9" w14:textId="77777777">
        <w:trPr>
          <w:trHeight w:val="297"/>
        </w:trPr>
        <w:tc>
          <w:tcPr>
            <w:tcW w:w="9900" w:type="dxa"/>
            <w:gridSpan w:val="13"/>
            <w:tcBorders>
              <w:bottom w:val="nil"/>
            </w:tcBorders>
            <w:shd w:val="clear" w:color="auto" w:fill="000000"/>
          </w:tcPr>
          <w:p w14:paraId="50978455" w14:textId="77777777" w:rsidR="00D04C59" w:rsidRDefault="00D04C59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4C59" w14:paraId="7034F52B" w14:textId="77777777" w:rsidTr="001E37CE">
        <w:trPr>
          <w:trHeight w:val="1017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05338CE" w14:textId="67500A01" w:rsidR="00D04C59" w:rsidRDefault="00BA0A4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a copy of this form to: Debra Basham, West Virginia History Bowl, </w:t>
            </w:r>
          </w:p>
          <w:p w14:paraId="73B727C0" w14:textId="77777777" w:rsidR="00D04C59" w:rsidRDefault="00BA0A4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Culture Center – Building 9, 1900 Kanawha Blvd., East, Charleston, WV 25305.</w:t>
            </w:r>
          </w:p>
          <w:p w14:paraId="547CE6B0" w14:textId="0FE51514" w:rsidR="00D04C59" w:rsidRDefault="00BA0A4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email forms to </w:t>
            </w:r>
            <w:hyperlink r:id="rId7" w:history="1">
              <w:r w:rsidRPr="00BA0A4E">
                <w:rPr>
                  <w:rStyle w:val="Hyperlink"/>
                  <w:sz w:val="20"/>
                  <w:szCs w:val="20"/>
                </w:rPr>
                <w:t>Debra.A.Basham@wv.gov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6AAC42E" w14:textId="7DC7CE2C" w:rsidR="00D04C59" w:rsidRDefault="00BA0A4E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Forms must be postmarked or emailed by: </w:t>
            </w:r>
            <w:r w:rsidR="00691DE6">
              <w:rPr>
                <w:b/>
                <w:i/>
                <w:sz w:val="20"/>
                <w:szCs w:val="20"/>
                <w:u w:val="single"/>
              </w:rPr>
              <w:t>February 9</w:t>
            </w:r>
            <w:r>
              <w:rPr>
                <w:b/>
                <w:i/>
                <w:sz w:val="20"/>
                <w:szCs w:val="20"/>
                <w:u w:val="single"/>
              </w:rPr>
              <w:t>, 2024</w:t>
            </w:r>
          </w:p>
        </w:tc>
      </w:tr>
      <w:tr w:rsidR="00D04C59" w14:paraId="524C90D4" w14:textId="77777777" w:rsidTr="00BA0A4E">
        <w:trPr>
          <w:trHeight w:val="810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AE785E" w14:textId="62666C1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signing this document, the participating school, sponsor and team members acknowledge that they meet all eligi-bility requirements for the West Virginia History Bowl.  Failure to do so may result in disqualification of the team and/or school.  The participating organization also acknowledges responsibility for travel and all travel related expenses.</w:t>
            </w:r>
          </w:p>
        </w:tc>
      </w:tr>
      <w:tr w:rsidR="00D04C59" w14:paraId="4C2C7D30" w14:textId="77777777">
        <w:trPr>
          <w:trHeight w:val="297"/>
        </w:trPr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5CF752" w14:textId="77777777" w:rsidR="00D04C59" w:rsidRDefault="00BA0A4E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Sponsor:</w:t>
            </w:r>
          </w:p>
        </w:tc>
        <w:tc>
          <w:tcPr>
            <w:tcW w:w="502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88EA9E" w14:textId="77777777" w:rsidR="00D04C59" w:rsidRDefault="00D04C59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9D8378" w14:textId="77777777" w:rsidR="00D04C59" w:rsidRDefault="00BA0A4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C964CA" w14:textId="77777777" w:rsidR="00D04C59" w:rsidRDefault="00D04C59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4C59" w:rsidRPr="004A595C" w14:paraId="0DC91D3E" w14:textId="77777777">
        <w:trPr>
          <w:trHeight w:val="284"/>
        </w:trPr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CB722D" w14:textId="77777777" w:rsidR="00D04C59" w:rsidRPr="00BA0A4E" w:rsidRDefault="00D04C59">
            <w:pPr>
              <w:jc w:val="both"/>
              <w:rPr>
                <w:sz w:val="8"/>
                <w:szCs w:val="8"/>
              </w:rPr>
            </w:pPr>
          </w:p>
          <w:p w14:paraId="54E81D16" w14:textId="77777777" w:rsidR="00D04C59" w:rsidRDefault="00BA0A4E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Principal:</w:t>
            </w:r>
          </w:p>
        </w:tc>
        <w:tc>
          <w:tcPr>
            <w:tcW w:w="50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B0AEAE" w14:textId="77777777" w:rsidR="00D04C59" w:rsidRPr="00BA0A4E" w:rsidRDefault="00D04C5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2A3350" w14:textId="77777777" w:rsidR="00D04C59" w:rsidRPr="00BA0A4E" w:rsidRDefault="00D04C59">
            <w:pPr>
              <w:rPr>
                <w:sz w:val="8"/>
                <w:szCs w:val="8"/>
              </w:rPr>
            </w:pPr>
          </w:p>
          <w:p w14:paraId="6DFF3F54" w14:textId="77777777" w:rsidR="00D04C59" w:rsidRDefault="00BA0A4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2D6D5A" w14:textId="77777777" w:rsidR="00D04C59" w:rsidRPr="00BA0A4E" w:rsidRDefault="00D04C59">
            <w:pPr>
              <w:rPr>
                <w:sz w:val="8"/>
                <w:szCs w:val="8"/>
              </w:rPr>
            </w:pPr>
          </w:p>
        </w:tc>
      </w:tr>
    </w:tbl>
    <w:p w14:paraId="77739DA0" w14:textId="77777777" w:rsidR="00D04C59" w:rsidRPr="00CA27EE" w:rsidRDefault="00D04C59" w:rsidP="00CA27EE">
      <w:pPr>
        <w:ind w:leftChars="0" w:left="0" w:firstLineChars="0" w:firstLine="0"/>
        <w:rPr>
          <w:sz w:val="8"/>
          <w:szCs w:val="8"/>
        </w:rPr>
      </w:pPr>
    </w:p>
    <w:sectPr w:rsidR="00D04C59" w:rsidRPr="00CA27EE" w:rsidSect="00BA0A4E">
      <w:pgSz w:w="12240" w:h="15840"/>
      <w:pgMar w:top="18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59"/>
    <w:rsid w:val="001E37CE"/>
    <w:rsid w:val="002B5406"/>
    <w:rsid w:val="004A595C"/>
    <w:rsid w:val="004C2D29"/>
    <w:rsid w:val="005320B6"/>
    <w:rsid w:val="00691DE6"/>
    <w:rsid w:val="007A79B1"/>
    <w:rsid w:val="00B569CF"/>
    <w:rsid w:val="00BA0A4E"/>
    <w:rsid w:val="00CA27EE"/>
    <w:rsid w:val="00D04C59"/>
    <w:rsid w:val="00E1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FEEB"/>
  <w15:docId w15:val="{54DAE0AC-F68D-4DF2-9B43-30DDF44F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750A89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ra.a.basham@wv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ra.a.basham@wv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+goHXzWRfPhc1XOjIyYL5XgDsw==">CgMxLjA4AHIhMWo4cTREOFlSY3A4NGRUaHh2aVdSSW9sczBrdFI0bWZT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Ward, Bryan E</dc:creator>
  <cp:lastModifiedBy>Johnson, Mary E</cp:lastModifiedBy>
  <cp:revision>3</cp:revision>
  <dcterms:created xsi:type="dcterms:W3CDTF">2023-12-18T15:16:00Z</dcterms:created>
  <dcterms:modified xsi:type="dcterms:W3CDTF">2023-12-18T15:21:00Z</dcterms:modified>
</cp:coreProperties>
</file>